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A27F7" w14:textId="7B47500C" w:rsidR="00252CF7" w:rsidRDefault="0C161066" w:rsidP="4D82208B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470E36B" wp14:editId="1F94CDD3">
            <wp:extent cx="1609725" cy="695325"/>
            <wp:effectExtent l="0" t="0" r="0" b="0"/>
            <wp:docPr id="295271549" name="Picture 295271549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2CF7">
        <w:t>￼</w:t>
      </w:r>
    </w:p>
    <w:p w14:paraId="240F523C" w14:textId="54F7BF2A" w:rsidR="00252CF7" w:rsidRDefault="00252CF7" w:rsidP="4D82208B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5F997CB4" w14:textId="74B2BEA0" w:rsidR="00252CF7" w:rsidRPr="007B251D" w:rsidRDefault="00252CF7" w:rsidP="4D82208B">
      <w:pPr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7B251D">
        <w:rPr>
          <w:rFonts w:ascii="Calibri" w:eastAsia="Calibri" w:hAnsi="Calibri" w:cs="Calibri"/>
          <w:b/>
          <w:bCs/>
          <w:sz w:val="28"/>
          <w:szCs w:val="28"/>
        </w:rPr>
        <w:t>202</w:t>
      </w:r>
      <w:r w:rsidR="39BCA203" w:rsidRPr="007B251D">
        <w:rPr>
          <w:rFonts w:ascii="Calibri" w:eastAsia="Calibri" w:hAnsi="Calibri" w:cs="Calibri"/>
          <w:b/>
          <w:bCs/>
          <w:sz w:val="28"/>
          <w:szCs w:val="28"/>
        </w:rPr>
        <w:t>4</w:t>
      </w:r>
      <w:r w:rsidRPr="007B251D">
        <w:rPr>
          <w:rFonts w:ascii="Calibri" w:eastAsia="Calibri" w:hAnsi="Calibri" w:cs="Calibri"/>
          <w:b/>
          <w:bCs/>
          <w:sz w:val="28"/>
          <w:szCs w:val="28"/>
        </w:rPr>
        <w:t xml:space="preserve"> WORKSHOP FOR SECTION, BRANCH, </w:t>
      </w:r>
      <w:r w:rsidR="00437B6E" w:rsidRPr="007B251D">
        <w:rPr>
          <w:rFonts w:ascii="Calibri" w:eastAsia="Calibri" w:hAnsi="Calibri" w:cs="Calibri"/>
          <w:b/>
          <w:bCs/>
          <w:sz w:val="28"/>
          <w:szCs w:val="28"/>
        </w:rPr>
        <w:t>AND INSTITUTE</w:t>
      </w:r>
      <w:r w:rsidRPr="007B251D">
        <w:rPr>
          <w:rFonts w:ascii="Calibri" w:eastAsia="Calibri" w:hAnsi="Calibri" w:cs="Calibri"/>
          <w:b/>
          <w:bCs/>
          <w:sz w:val="28"/>
          <w:szCs w:val="28"/>
        </w:rPr>
        <w:t xml:space="preserve"> LEADERS</w:t>
      </w:r>
    </w:p>
    <w:p w14:paraId="1E5200AF" w14:textId="0CBBDC7A" w:rsidR="00252CF7" w:rsidRPr="007B251D" w:rsidRDefault="50AC3940" w:rsidP="5EF04ACD">
      <w:pPr>
        <w:spacing w:line="240" w:lineRule="auto"/>
        <w:ind w:left="2160"/>
        <w:rPr>
          <w:rFonts w:ascii="Calibri" w:eastAsia="Calibri" w:hAnsi="Calibri" w:cs="Calibri"/>
          <w:b/>
          <w:bCs/>
          <w:sz w:val="28"/>
          <w:szCs w:val="28"/>
        </w:rPr>
      </w:pPr>
      <w:r w:rsidRPr="007B251D">
        <w:rPr>
          <w:rFonts w:ascii="Calibri" w:eastAsia="Calibri" w:hAnsi="Calibri" w:cs="Calibri"/>
          <w:b/>
          <w:bCs/>
          <w:sz w:val="28"/>
          <w:szCs w:val="28"/>
        </w:rPr>
        <w:t xml:space="preserve">       </w:t>
      </w:r>
      <w:r w:rsidR="00252CF7" w:rsidRPr="007B251D">
        <w:rPr>
          <w:rFonts w:ascii="Calibri" w:eastAsia="Calibri" w:hAnsi="Calibri" w:cs="Calibri"/>
          <w:b/>
          <w:bCs/>
          <w:sz w:val="28"/>
          <w:szCs w:val="28"/>
        </w:rPr>
        <w:t>SPONSORED BY THE LEADER TRAINING COMMITTEE</w:t>
      </w:r>
    </w:p>
    <w:p w14:paraId="1B01FC49" w14:textId="49D1391E" w:rsidR="007549F9" w:rsidRPr="007B251D" w:rsidRDefault="007549F9" w:rsidP="5EF04ACD">
      <w:pPr>
        <w:spacing w:line="240" w:lineRule="auto"/>
        <w:ind w:left="2160"/>
        <w:rPr>
          <w:rFonts w:ascii="Calibri" w:eastAsia="Calibri" w:hAnsi="Calibri" w:cs="Calibri"/>
          <w:b/>
          <w:bCs/>
          <w:sz w:val="28"/>
          <w:szCs w:val="28"/>
        </w:rPr>
      </w:pPr>
      <w:r w:rsidRPr="007B251D">
        <w:rPr>
          <w:rFonts w:ascii="Calibri" w:eastAsia="Calibri" w:hAnsi="Calibri" w:cs="Calibri"/>
          <w:b/>
          <w:bCs/>
          <w:sz w:val="28"/>
          <w:szCs w:val="28"/>
        </w:rPr>
        <w:tab/>
        <w:t xml:space="preserve">REGIONS </w:t>
      </w:r>
      <w:r w:rsidR="005B7BB1" w:rsidRPr="007B251D">
        <w:rPr>
          <w:rFonts w:ascii="Calibri" w:eastAsia="Calibri" w:hAnsi="Calibri" w:cs="Calibri"/>
          <w:b/>
          <w:bCs/>
          <w:sz w:val="28"/>
          <w:szCs w:val="28"/>
        </w:rPr>
        <w:t>8 &amp; 9,</w:t>
      </w:r>
      <w:r w:rsidR="0033293E" w:rsidRPr="007B251D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D73A92">
        <w:rPr>
          <w:rFonts w:ascii="Calibri" w:eastAsia="Calibri" w:hAnsi="Calibri" w:cs="Calibri"/>
          <w:b/>
          <w:bCs/>
          <w:sz w:val="28"/>
          <w:szCs w:val="28"/>
        </w:rPr>
        <w:t xml:space="preserve">SEATTLE, WA, </w:t>
      </w:r>
      <w:r w:rsidR="005B7BB1" w:rsidRPr="007B251D">
        <w:rPr>
          <w:rFonts w:ascii="Calibri" w:eastAsia="Calibri" w:hAnsi="Calibri" w:cs="Calibri"/>
          <w:b/>
          <w:bCs/>
          <w:sz w:val="28"/>
          <w:szCs w:val="28"/>
        </w:rPr>
        <w:t>FEBRUARY 9-10-2024</w:t>
      </w:r>
    </w:p>
    <w:p w14:paraId="60A8CE5D" w14:textId="77777777" w:rsidR="00252CF7" w:rsidRPr="007B251D" w:rsidRDefault="00252CF7" w:rsidP="00252CF7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4701B8BA" w14:textId="6200F324" w:rsidR="00252CF7" w:rsidRDefault="44581FFA" w:rsidP="793445A3">
      <w:pPr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793445A3">
        <w:rPr>
          <w:rFonts w:ascii="Calibri" w:eastAsia="Calibri" w:hAnsi="Calibri" w:cs="Calibri"/>
          <w:b/>
          <w:bCs/>
          <w:sz w:val="24"/>
          <w:szCs w:val="24"/>
        </w:rPr>
        <w:t xml:space="preserve">DRAFT </w:t>
      </w:r>
      <w:r w:rsidR="00252CF7" w:rsidRPr="793445A3">
        <w:rPr>
          <w:rFonts w:ascii="Calibri" w:eastAsia="Calibri" w:hAnsi="Calibri" w:cs="Calibri"/>
          <w:b/>
          <w:bCs/>
          <w:sz w:val="24"/>
          <w:szCs w:val="24"/>
        </w:rPr>
        <w:t>AGENDA</w:t>
      </w:r>
    </w:p>
    <w:p w14:paraId="4F7892DF" w14:textId="77777777" w:rsidR="00252CF7" w:rsidRDefault="00252CF7" w:rsidP="00252CF7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FA74DA6" w14:textId="1443688A" w:rsidR="00252CF7" w:rsidRDefault="00252CF7" w:rsidP="00252CF7">
      <w:pPr>
        <w:spacing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793445A3">
        <w:rPr>
          <w:rFonts w:ascii="Calibri" w:eastAsia="Calibri" w:hAnsi="Calibri" w:cs="Calibri"/>
          <w:b/>
          <w:bCs/>
          <w:sz w:val="24"/>
          <w:szCs w:val="24"/>
          <w:u w:val="single"/>
        </w:rPr>
        <w:t>Friday</w:t>
      </w:r>
      <w:r w:rsidR="00597757">
        <w:rPr>
          <w:rFonts w:ascii="Calibri" w:eastAsia="Calibri" w:hAnsi="Calibri" w:cs="Calibri"/>
          <w:b/>
          <w:bCs/>
          <w:sz w:val="24"/>
          <w:szCs w:val="24"/>
          <w:u w:val="single"/>
        </w:rPr>
        <w:t>, February 9</w:t>
      </w:r>
    </w:p>
    <w:p w14:paraId="40CAF28A" w14:textId="192EB58B" w:rsidR="64E72E42" w:rsidRDefault="64E72E42" w:rsidP="64E72E42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A9CD22" w14:textId="22D883B4" w:rsidR="7EAD11A5" w:rsidRDefault="7EAD11A5" w:rsidP="6BEFC8DB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D82208B">
        <w:rPr>
          <w:rFonts w:ascii="Calibri" w:eastAsia="Calibri" w:hAnsi="Calibri" w:cs="Calibri"/>
          <w:color w:val="000000" w:themeColor="text1"/>
          <w:sz w:val="24"/>
          <w:szCs w:val="24"/>
        </w:rPr>
        <w:t>7:15-8:00</w:t>
      </w:r>
      <w:r>
        <w:tab/>
      </w:r>
      <w:r w:rsidRPr="4D82208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Registration and Continental Breakfast </w:t>
      </w:r>
      <w:r w:rsidRPr="4D82208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(WSBIL/</w:t>
      </w:r>
      <w:r w:rsidR="005B7BB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WRYMC</w:t>
      </w:r>
      <w:r w:rsidRPr="4D82208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/WSCL) </w:t>
      </w:r>
    </w:p>
    <w:p w14:paraId="776A9AD4" w14:textId="12339439" w:rsidR="6BEFC8DB" w:rsidRDefault="6BEFC8DB" w:rsidP="6BEFC8DB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8316C72" w14:textId="5039B1C6" w:rsidR="7EAD11A5" w:rsidRDefault="7EAD11A5" w:rsidP="6BEFC8DB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D82208B">
        <w:rPr>
          <w:rFonts w:ascii="Calibri" w:eastAsia="Calibri" w:hAnsi="Calibri" w:cs="Calibri"/>
          <w:color w:val="000000" w:themeColor="text1"/>
          <w:sz w:val="24"/>
          <w:szCs w:val="24"/>
        </w:rPr>
        <w:t>8:00-8:40</w:t>
      </w:r>
      <w:r>
        <w:tab/>
      </w:r>
      <w:r w:rsidRPr="4D82208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Welcome</w:t>
      </w:r>
      <w:r w:rsidRPr="4D82208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4D82208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(WSBIL/</w:t>
      </w:r>
      <w:r w:rsidR="005B7BB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WRYMC</w:t>
      </w:r>
      <w:r w:rsidRPr="4D82208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/WSCL) </w:t>
      </w:r>
    </w:p>
    <w:p w14:paraId="245376DB" w14:textId="35090B0D" w:rsidR="6BEFC8DB" w:rsidRDefault="6BEFC8DB" w:rsidP="6BEFC8DB">
      <w:pPr>
        <w:spacing w:line="240" w:lineRule="auto"/>
        <w:ind w:left="2160" w:firstLine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F73281E" w14:textId="1E987C9A" w:rsidR="7EAD11A5" w:rsidRDefault="7EAD11A5" w:rsidP="6BEFC8DB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D82208B">
        <w:rPr>
          <w:rFonts w:ascii="Calibri" w:eastAsia="Calibri" w:hAnsi="Calibri" w:cs="Calibri"/>
          <w:color w:val="000000" w:themeColor="text1"/>
          <w:sz w:val="24"/>
          <w:szCs w:val="24"/>
        </w:rPr>
        <w:t>8:40-9:40</w:t>
      </w:r>
      <w:r>
        <w:tab/>
      </w:r>
      <w:r w:rsidRPr="4D82208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Global Geographic Resources</w:t>
      </w:r>
      <w:r w:rsidRPr="4D82208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4D82208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(WSBIL/</w:t>
      </w:r>
      <w:r w:rsidR="005B7BB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WRYMC</w:t>
      </w:r>
      <w:r w:rsidRPr="4D82208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)</w:t>
      </w:r>
    </w:p>
    <w:p w14:paraId="59472535" w14:textId="779FDD2E" w:rsidR="7EAD11A5" w:rsidRDefault="7EAD11A5" w:rsidP="6BEFC8DB">
      <w:pPr>
        <w:spacing w:line="240" w:lineRule="auto"/>
        <w:ind w:left="288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BC954C2" w14:textId="674A011B" w:rsidR="7EAD11A5" w:rsidRDefault="7EAD11A5" w:rsidP="6BEFC8DB">
      <w:pPr>
        <w:tabs>
          <w:tab w:val="left" w:pos="135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D82208B">
        <w:rPr>
          <w:rFonts w:ascii="Calibri" w:eastAsia="Calibri" w:hAnsi="Calibri" w:cs="Calibri"/>
          <w:color w:val="000000" w:themeColor="text1"/>
          <w:sz w:val="24"/>
          <w:szCs w:val="24"/>
        </w:rPr>
        <w:t>9:40-10:00</w:t>
      </w:r>
      <w:r>
        <w:tab/>
      </w:r>
      <w:r>
        <w:tab/>
      </w:r>
      <w:r w:rsidRPr="4D82208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Networking Break</w:t>
      </w:r>
      <w:r w:rsidRPr="4D82208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4D82208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(WSBIL/</w:t>
      </w:r>
      <w:r w:rsidR="005B7BB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WRYMC</w:t>
      </w:r>
      <w:r w:rsidRPr="4D82208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/WSCL)</w:t>
      </w:r>
      <w:r w:rsidRPr="4D82208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3F0F98E9" w14:textId="4F6723B6" w:rsidR="6BEFC8DB" w:rsidRDefault="6BEFC8DB" w:rsidP="6BEFC8DB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2982F03" w14:textId="717FB989" w:rsidR="7EAD11A5" w:rsidRDefault="7EAD11A5" w:rsidP="020544D1">
      <w:pPr>
        <w:spacing w:line="240" w:lineRule="auto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020544D1">
        <w:rPr>
          <w:rFonts w:ascii="Calibri" w:eastAsia="Calibri" w:hAnsi="Calibri" w:cs="Calibri"/>
          <w:color w:val="000000" w:themeColor="text1"/>
          <w:sz w:val="24"/>
          <w:szCs w:val="24"/>
        </w:rPr>
        <w:t>10:00-11:</w:t>
      </w:r>
      <w:r w:rsidR="4E71D3E5" w:rsidRPr="020544D1">
        <w:rPr>
          <w:rFonts w:ascii="Calibri" w:eastAsia="Calibri" w:hAnsi="Calibri" w:cs="Calibri"/>
          <w:color w:val="000000" w:themeColor="text1"/>
          <w:sz w:val="24"/>
          <w:szCs w:val="24"/>
        </w:rPr>
        <w:t>3</w:t>
      </w:r>
      <w:r w:rsidRPr="020544D1">
        <w:rPr>
          <w:rFonts w:ascii="Calibri" w:eastAsia="Calibri" w:hAnsi="Calibri" w:cs="Calibri"/>
          <w:color w:val="000000" w:themeColor="text1"/>
          <w:sz w:val="24"/>
          <w:szCs w:val="24"/>
        </w:rPr>
        <w:t>0</w:t>
      </w:r>
      <w:r>
        <w:tab/>
      </w:r>
      <w:r w:rsidR="7D015967" w:rsidRPr="020544D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Region Breakouts</w:t>
      </w:r>
      <w:r w:rsidR="7D015967" w:rsidRPr="020544D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7D015967" w:rsidRPr="020544D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(WSBIL/</w:t>
      </w:r>
      <w:r w:rsidR="005B7BB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WRYMC</w:t>
      </w:r>
      <w:r w:rsidR="7D015967" w:rsidRPr="020544D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/WSCL)</w:t>
      </w:r>
    </w:p>
    <w:p w14:paraId="077DF678" w14:textId="5C210C34" w:rsidR="6BEFC8DB" w:rsidRDefault="6BEFC8DB" w:rsidP="6BEFC8DB">
      <w:pPr>
        <w:spacing w:line="240" w:lineRule="auto"/>
        <w:ind w:left="2160" w:hanging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BD2099F" w14:textId="28B1B734" w:rsidR="7EAD11A5" w:rsidRDefault="5942C975" w:rsidP="020544D1">
      <w:pPr>
        <w:spacing w:line="240" w:lineRule="auto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020544D1">
        <w:rPr>
          <w:rFonts w:ascii="Calibri" w:eastAsia="Calibri" w:hAnsi="Calibri" w:cs="Calibri"/>
          <w:color w:val="000000" w:themeColor="text1"/>
          <w:sz w:val="24"/>
          <w:szCs w:val="24"/>
        </w:rPr>
        <w:t>1</w:t>
      </w:r>
      <w:r w:rsidR="7EAD11A5" w:rsidRPr="020544D1">
        <w:rPr>
          <w:rFonts w:ascii="Calibri" w:eastAsia="Calibri" w:hAnsi="Calibri" w:cs="Calibri"/>
          <w:color w:val="000000" w:themeColor="text1"/>
          <w:sz w:val="24"/>
          <w:szCs w:val="24"/>
        </w:rPr>
        <w:t>1:</w:t>
      </w:r>
      <w:r w:rsidR="650BCB60" w:rsidRPr="020544D1">
        <w:rPr>
          <w:rFonts w:ascii="Calibri" w:eastAsia="Calibri" w:hAnsi="Calibri" w:cs="Calibri"/>
          <w:color w:val="000000" w:themeColor="text1"/>
          <w:sz w:val="24"/>
          <w:szCs w:val="24"/>
        </w:rPr>
        <w:t>30</w:t>
      </w:r>
      <w:r w:rsidR="7EAD11A5" w:rsidRPr="020544D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-12:30 </w:t>
      </w:r>
      <w:r w:rsidR="7EAD11A5">
        <w:tab/>
      </w:r>
      <w:r w:rsidR="07600FB4" w:rsidRPr="020544D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Professional Development</w:t>
      </w:r>
      <w:r w:rsidR="7B96762B" w:rsidRPr="020544D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B0164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Session</w:t>
      </w:r>
      <w:r w:rsidR="7B96762B" w:rsidRPr="020544D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</w:t>
      </w:r>
      <w:r w:rsidR="7B96762B" w:rsidRPr="020544D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WSBIL)</w:t>
      </w:r>
      <w:r w:rsidR="7B96762B" w:rsidRPr="020544D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3FD61CF5" w14:textId="40A04791" w:rsidR="6BEFC8DB" w:rsidRDefault="6BEFC8DB" w:rsidP="6BEFC8DB">
      <w:pPr>
        <w:spacing w:line="240" w:lineRule="auto"/>
        <w:ind w:left="14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965470A" w14:textId="60D167FF" w:rsidR="00ED612A" w:rsidRPr="6BEFC8DB" w:rsidRDefault="7EAD11A5" w:rsidP="4D82208B">
      <w:pPr>
        <w:spacing w:line="240" w:lineRule="auto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4D82208B">
        <w:rPr>
          <w:rFonts w:ascii="Calibri" w:eastAsia="Calibri" w:hAnsi="Calibri" w:cs="Calibri"/>
          <w:color w:val="000000" w:themeColor="text1"/>
          <w:sz w:val="24"/>
          <w:szCs w:val="24"/>
        </w:rPr>
        <w:t>12:30-1:00</w:t>
      </w:r>
      <w:r>
        <w:tab/>
      </w:r>
      <w:r w:rsidRPr="4D82208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Networking Lunch</w:t>
      </w:r>
      <w:r w:rsidRPr="4D82208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4D82208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(WSBIL/</w:t>
      </w:r>
      <w:r w:rsidR="005B7BB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WRYMC</w:t>
      </w:r>
      <w:r w:rsidRPr="4D82208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/WSCL)</w:t>
      </w:r>
    </w:p>
    <w:p w14:paraId="19E1567D" w14:textId="1964F4C0" w:rsidR="7EAD11A5" w:rsidRDefault="7EAD11A5" w:rsidP="6BEFC8DB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D82208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                </w:t>
      </w:r>
      <w:r>
        <w:tab/>
      </w:r>
    </w:p>
    <w:p w14:paraId="5C94B26D" w14:textId="0794E817" w:rsidR="7EAD11A5" w:rsidRDefault="7EAD11A5" w:rsidP="64399D9B">
      <w:pPr>
        <w:spacing w:line="240" w:lineRule="auto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64399D9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1:00-1:20 </w:t>
      </w:r>
      <w:r>
        <w:tab/>
      </w:r>
      <w:r w:rsidRPr="64399D9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President Elect Speech</w:t>
      </w:r>
      <w:r w:rsidRPr="64399D9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64399D9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(WSBIL/</w:t>
      </w:r>
      <w:r w:rsidR="005B7BB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WRYMC</w:t>
      </w:r>
      <w:r w:rsidRPr="64399D9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/WSCL) </w:t>
      </w:r>
      <w:r w:rsidR="595C6370" w:rsidRPr="64399D9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</w:p>
    <w:p w14:paraId="76977812" w14:textId="4610742E" w:rsidR="6BEFC8DB" w:rsidRDefault="6BEFC8DB" w:rsidP="64399D9B">
      <w:pPr>
        <w:spacing w:line="240" w:lineRule="auto"/>
        <w:ind w:left="1080" w:firstLine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9BF919B" w14:textId="09CC881E" w:rsidR="7EAD11A5" w:rsidRDefault="7EAD11A5" w:rsidP="64399D9B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1:</w:t>
      </w:r>
      <w:r w:rsidR="440852F7"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20</w:t>
      </w:r>
      <w:r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-</w:t>
      </w:r>
      <w:r w:rsidR="4BDBB7A4"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1</w:t>
      </w:r>
      <w:r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="7705B5A8"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30</w:t>
      </w:r>
      <w:r w:rsidRPr="64399D9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</w:t>
      </w:r>
      <w:r>
        <w:tab/>
      </w:r>
      <w:r w:rsidRPr="64399D9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WSBIL Group Photo </w:t>
      </w:r>
    </w:p>
    <w:p w14:paraId="030C3527" w14:textId="45C6E04A" w:rsidR="6BEFC8DB" w:rsidRDefault="6BEFC8DB" w:rsidP="64399D9B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DA146E6" w14:textId="0F9B469D" w:rsidR="7EAD11A5" w:rsidRDefault="01102F55" w:rsidP="2B92BD7F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1:30</w:t>
      </w:r>
      <w:r w:rsidR="7EAD11A5"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-</w:t>
      </w:r>
      <w:r w:rsidR="46A8C905"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2</w:t>
      </w:r>
      <w:r w:rsidR="7EAD11A5"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="3FF6D0EC"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30</w:t>
      </w:r>
      <w:r w:rsidR="7EAD11A5" w:rsidRPr="64399D9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7EAD11A5">
        <w:tab/>
      </w:r>
      <w:r w:rsidR="64A8B731" w:rsidRPr="64399D9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Resource Roundtables</w:t>
      </w:r>
      <w:r w:rsidR="64A8B731" w:rsidRPr="64399D9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64A8B731" w:rsidRPr="64399D9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(WSBIL)</w:t>
      </w:r>
    </w:p>
    <w:p w14:paraId="7B25B5F4" w14:textId="30A4EFFD" w:rsidR="6BEFC8DB" w:rsidRDefault="6BEFC8DB" w:rsidP="6BEFC8DB">
      <w:pPr>
        <w:spacing w:line="240" w:lineRule="auto"/>
        <w:ind w:left="14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7D6FCF6" w14:textId="52162667" w:rsidR="7EAD11A5" w:rsidRDefault="77DCCFF4" w:rsidP="6BEFC8DB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2</w:t>
      </w:r>
      <w:r w:rsidR="7EAD11A5"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="654198F5"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30</w:t>
      </w:r>
      <w:r w:rsidR="7EAD11A5"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-3:</w:t>
      </w:r>
      <w:r w:rsidR="336383FE"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0</w:t>
      </w:r>
      <w:r w:rsidR="7EAD11A5"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0</w:t>
      </w:r>
      <w:r w:rsidR="7EAD11A5">
        <w:tab/>
      </w:r>
      <w:r w:rsidR="7EAD11A5" w:rsidRPr="64399D9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Networking Break</w:t>
      </w:r>
      <w:r w:rsidR="7EAD11A5" w:rsidRPr="64399D9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7EAD11A5" w:rsidRPr="64399D9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(WSBIL/</w:t>
      </w:r>
      <w:r w:rsidR="005B7BB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WRYMC</w:t>
      </w:r>
      <w:r w:rsidR="7EAD11A5" w:rsidRPr="64399D9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/WSCL) </w:t>
      </w:r>
    </w:p>
    <w:p w14:paraId="263CA381" w14:textId="7520EE10" w:rsidR="6BEFC8DB" w:rsidRDefault="6BEFC8DB" w:rsidP="6BEFC8DB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469F962" w14:textId="4E99912A" w:rsidR="7EAD11A5" w:rsidRDefault="7EAD11A5" w:rsidP="6BEFC8DB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3:</w:t>
      </w:r>
      <w:r w:rsidR="15A4FCA1"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0</w:t>
      </w:r>
      <w:r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0-</w:t>
      </w:r>
      <w:r w:rsidR="2E33C3A6"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3</w:t>
      </w:r>
      <w:r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="4EF38C3E"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4</w:t>
      </w:r>
      <w:r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0</w:t>
      </w:r>
      <w:r>
        <w:tab/>
      </w:r>
      <w:r w:rsidRPr="64399D9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Society Leaders Q&amp;A </w:t>
      </w:r>
      <w:r w:rsidRPr="64399D9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(WSBIL/</w:t>
      </w:r>
      <w:r w:rsidR="005B7BB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WRYMC</w:t>
      </w:r>
      <w:r w:rsidRPr="64399D9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)</w:t>
      </w:r>
      <w:r w:rsidRPr="64399D9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4345D9F8" w14:textId="277CAFE6" w:rsidR="6BEFC8DB" w:rsidRDefault="6BEFC8DB" w:rsidP="6BEFC8DB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900ED60" w14:textId="1089FF15" w:rsidR="7EAD11A5" w:rsidRDefault="166AEB29" w:rsidP="6BEFC8DB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3</w:t>
      </w:r>
      <w:r w:rsidR="7EAD11A5"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="10168FF6"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4</w:t>
      </w:r>
      <w:r w:rsidR="7EAD11A5"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0-4:</w:t>
      </w:r>
      <w:r w:rsidR="2A81FD5B"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00</w:t>
      </w:r>
      <w:r w:rsidR="7EAD11A5">
        <w:tab/>
      </w:r>
      <w:r w:rsidR="7EAD11A5" w:rsidRPr="64399D9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LTC Section and Branch Awards Presentation </w:t>
      </w:r>
      <w:r w:rsidR="7EAD11A5" w:rsidRPr="64399D9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(WSBIL/</w:t>
      </w:r>
      <w:r w:rsidR="005B7BB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WRYMC</w:t>
      </w:r>
      <w:r w:rsidR="7EAD11A5" w:rsidRPr="64399D9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) </w:t>
      </w:r>
    </w:p>
    <w:p w14:paraId="6FE790F9" w14:textId="44B078F2" w:rsidR="6BEFC8DB" w:rsidRDefault="6BEFC8DB" w:rsidP="6BEFC8DB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0DDD33" w14:textId="2922CF8B" w:rsidR="6BEFC8DB" w:rsidRDefault="7EAD11A5" w:rsidP="64399D9B">
      <w:pPr>
        <w:spacing w:line="240" w:lineRule="auto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4:</w:t>
      </w:r>
      <w:r w:rsidR="701CB5E5"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00</w:t>
      </w:r>
      <w:r w:rsidRPr="64399D9B">
        <w:rPr>
          <w:rFonts w:ascii="Calibri" w:eastAsia="Calibri" w:hAnsi="Calibri" w:cs="Calibri"/>
          <w:color w:val="000000" w:themeColor="text1"/>
          <w:sz w:val="24"/>
          <w:szCs w:val="24"/>
        </w:rPr>
        <w:t>-5:00</w:t>
      </w:r>
      <w:r>
        <w:tab/>
      </w:r>
      <w:r w:rsidR="7013CCBD" w:rsidRPr="64399D9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Professional Development </w:t>
      </w:r>
      <w:r w:rsidR="00B0164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Session</w:t>
      </w:r>
      <w:r w:rsidR="7013CCBD" w:rsidRPr="64399D9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7013CCBD" w:rsidRPr="64399D9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(WSBIL)</w:t>
      </w:r>
      <w:r w:rsidR="7013CCBD" w:rsidRPr="64399D9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60F3F0D6" w14:textId="71B563A8" w:rsidR="2B92BD7F" w:rsidRDefault="2B92BD7F" w:rsidP="2B92BD7F">
      <w:p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51214C6" w14:textId="77777777" w:rsidR="00EA21F0" w:rsidRDefault="00EA21F0" w:rsidP="00252CF7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5B3066A4" w14:textId="77777777" w:rsidR="00EA21F0" w:rsidRDefault="00EA21F0" w:rsidP="00252CF7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7479664F" w14:textId="77777777" w:rsidR="00EA21F0" w:rsidRDefault="00EA21F0" w:rsidP="00252CF7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19EF742C" w14:textId="6ADE7D4A" w:rsidR="00252CF7" w:rsidRDefault="00252CF7" w:rsidP="00252CF7">
      <w:pPr>
        <w:spacing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2B92BD7F">
        <w:rPr>
          <w:rFonts w:ascii="Calibri" w:eastAsia="Calibri" w:hAnsi="Calibri" w:cs="Calibri"/>
          <w:b/>
          <w:bCs/>
          <w:sz w:val="24"/>
          <w:szCs w:val="24"/>
          <w:u w:val="single"/>
        </w:rPr>
        <w:t>Saturday</w:t>
      </w:r>
    </w:p>
    <w:p w14:paraId="5DAEF32C" w14:textId="68A4E97A" w:rsidR="713014B0" w:rsidRDefault="713014B0" w:rsidP="2B92BD7F">
      <w:pPr>
        <w:spacing w:line="240" w:lineRule="auto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2B92BD7F">
        <w:rPr>
          <w:rFonts w:ascii="Calibri" w:eastAsia="Calibri" w:hAnsi="Calibri" w:cs="Calibri"/>
          <w:color w:val="000000" w:themeColor="text1"/>
          <w:sz w:val="24"/>
          <w:szCs w:val="24"/>
        </w:rPr>
        <w:t>8:00-8:30</w:t>
      </w:r>
      <w:r>
        <w:tab/>
      </w:r>
      <w:r w:rsidR="0ACEA271" w:rsidRPr="2B92BD7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Networking Breakfast</w:t>
      </w:r>
      <w:r w:rsidR="0ACEA271" w:rsidRPr="2B92BD7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ACEA271" w:rsidRPr="2B92BD7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(WSBIL/</w:t>
      </w:r>
      <w:r w:rsidR="005B7BB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WRYMC</w:t>
      </w:r>
      <w:r w:rsidR="0ACEA271" w:rsidRPr="2B92BD7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/WSCL)</w:t>
      </w:r>
    </w:p>
    <w:p w14:paraId="718A02FF" w14:textId="196456D4" w:rsidR="2B92BD7F" w:rsidRDefault="2B92BD7F" w:rsidP="2B92BD7F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5FB26FB" w14:textId="5A9CC020" w:rsidR="713014B0" w:rsidRDefault="713014B0" w:rsidP="4D82208B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D82208B">
        <w:rPr>
          <w:rFonts w:ascii="Calibri" w:eastAsia="Calibri" w:hAnsi="Calibri" w:cs="Calibri"/>
          <w:color w:val="000000" w:themeColor="text1"/>
          <w:sz w:val="24"/>
          <w:szCs w:val="24"/>
        </w:rPr>
        <w:t>8:30-9:30</w:t>
      </w:r>
      <w:r>
        <w:tab/>
      </w:r>
      <w:r w:rsidRPr="4D82208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Local/Region Presentation</w:t>
      </w:r>
      <w:r w:rsidRPr="4D82208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4D82208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(WSBIL/</w:t>
      </w:r>
      <w:r w:rsidR="005B7BB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WRYMC</w:t>
      </w:r>
      <w:r w:rsidRPr="4D82208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/WSCL)</w:t>
      </w:r>
      <w:r w:rsidRPr="4D82208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E2E46D5" w14:textId="4A333CE1" w:rsidR="4D82208B" w:rsidRDefault="4D82208B" w:rsidP="4D82208B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5F674FE" w14:textId="317BAE00" w:rsidR="713014B0" w:rsidRDefault="713014B0" w:rsidP="65BE9617">
      <w:pPr>
        <w:spacing w:line="240" w:lineRule="auto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65BE9617">
        <w:rPr>
          <w:rFonts w:ascii="Calibri" w:eastAsia="Calibri" w:hAnsi="Calibri" w:cs="Calibri"/>
          <w:color w:val="000000" w:themeColor="text1"/>
          <w:sz w:val="24"/>
          <w:szCs w:val="24"/>
        </w:rPr>
        <w:t>9:30-10:00</w:t>
      </w:r>
      <w:r>
        <w:tab/>
      </w:r>
      <w:r w:rsidRPr="65BE961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Networking Break</w:t>
      </w:r>
      <w:r w:rsidRPr="65BE961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65BE961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(WSBIL/</w:t>
      </w:r>
      <w:r w:rsidR="005B7BB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WRYMC</w:t>
      </w:r>
      <w:r w:rsidRPr="65BE961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/WSCL)</w:t>
      </w:r>
    </w:p>
    <w:p w14:paraId="113E9B3F" w14:textId="04F3FAEB" w:rsidR="4D82208B" w:rsidRDefault="4D82208B" w:rsidP="4D82208B">
      <w:pPr>
        <w:spacing w:line="240" w:lineRule="auto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</w:p>
    <w:p w14:paraId="05A8F520" w14:textId="3C120D03" w:rsidR="713014B0" w:rsidRDefault="713014B0" w:rsidP="2B92BD7F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</w:pPr>
      <w:r w:rsidRPr="2B92BD7F">
        <w:rPr>
          <w:rFonts w:ascii="Calibri" w:eastAsia="Calibri" w:hAnsi="Calibri" w:cs="Calibri"/>
          <w:color w:val="000000" w:themeColor="text1"/>
          <w:sz w:val="24"/>
          <w:szCs w:val="24"/>
        </w:rPr>
        <w:t>10:00-11:00</w:t>
      </w:r>
      <w:r>
        <w:tab/>
      </w:r>
      <w:r w:rsidR="48CFBB73" w:rsidRPr="2B92BD7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Professional Development </w:t>
      </w:r>
      <w:r w:rsidR="00B0164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Session</w:t>
      </w:r>
      <w:r w:rsidRPr="2B92BD7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2B92BD7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(WSBIL) </w:t>
      </w:r>
    </w:p>
    <w:p w14:paraId="66EB6070" w14:textId="0E8E7D32" w:rsidR="4D82208B" w:rsidRDefault="4D82208B" w:rsidP="4D82208B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4AD9F49" w14:textId="1B8A0E66" w:rsidR="713014B0" w:rsidRDefault="713014B0" w:rsidP="4D82208B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20544D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11:00-12:30 </w:t>
      </w:r>
      <w:r>
        <w:tab/>
      </w:r>
      <w:r w:rsidRPr="020544D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Best Practice Focus Session</w:t>
      </w:r>
      <w:r w:rsidRPr="020544D1">
        <w:rPr>
          <w:rFonts w:ascii="Calibri" w:eastAsia="Calibri" w:hAnsi="Calibri" w:cs="Calibri"/>
          <w:color w:val="000000" w:themeColor="text1"/>
          <w:sz w:val="24"/>
          <w:szCs w:val="24"/>
        </w:rPr>
        <w:t>s (WSBIL)</w:t>
      </w:r>
    </w:p>
    <w:p w14:paraId="392A35B9" w14:textId="77777777" w:rsidR="0086612C" w:rsidRDefault="0086612C" w:rsidP="4D82208B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329F33E" w14:textId="53ADB09F" w:rsidR="713014B0" w:rsidRDefault="713014B0" w:rsidP="4D82208B">
      <w:pPr>
        <w:spacing w:line="240" w:lineRule="auto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4D82208B">
        <w:rPr>
          <w:rFonts w:ascii="Calibri" w:eastAsia="Calibri" w:hAnsi="Calibri" w:cs="Calibri"/>
          <w:color w:val="000000" w:themeColor="text1"/>
          <w:sz w:val="24"/>
          <w:szCs w:val="24"/>
        </w:rPr>
        <w:t>12:30-1:00</w:t>
      </w:r>
      <w:r>
        <w:tab/>
      </w:r>
      <w:r w:rsidRPr="4D82208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Leadership Lunch </w:t>
      </w:r>
      <w:r w:rsidRPr="4D82208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(WSBIL/</w:t>
      </w:r>
      <w:r w:rsidR="005B7BB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WRYMC</w:t>
      </w:r>
      <w:r w:rsidRPr="4D82208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/WSCL) </w:t>
      </w:r>
    </w:p>
    <w:p w14:paraId="1BCB2582" w14:textId="12A1DE1F" w:rsidR="4D82208B" w:rsidRDefault="4D82208B" w:rsidP="4D82208B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F1A137" w14:textId="7052EBC4" w:rsidR="713014B0" w:rsidRDefault="713014B0" w:rsidP="2B92BD7F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B92BD7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1:00-2:00   </w:t>
      </w:r>
      <w:r>
        <w:tab/>
      </w:r>
      <w:r w:rsidR="6D6D9E85" w:rsidRPr="2B92BD7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Professional Development </w:t>
      </w:r>
      <w:r w:rsidR="00B0164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Session</w:t>
      </w:r>
      <w:r w:rsidRPr="2B92BD7F">
        <w:rPr>
          <w:color w:val="000000" w:themeColor="text1"/>
          <w:sz w:val="24"/>
          <w:szCs w:val="24"/>
        </w:rPr>
        <w:t xml:space="preserve"> </w:t>
      </w:r>
      <w:r w:rsidRPr="2B92BD7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(WSBIL/</w:t>
      </w:r>
      <w:r w:rsidR="005B7BB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WRYMC</w:t>
      </w:r>
      <w:r w:rsidRPr="2B92BD7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/WSCL)</w:t>
      </w:r>
      <w:r w:rsidRPr="2B92BD7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78E24357" w14:textId="7B10886F" w:rsidR="4D82208B" w:rsidRDefault="4D82208B" w:rsidP="4D82208B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86F9B36" w14:textId="54D9C10A" w:rsidR="713014B0" w:rsidRDefault="713014B0" w:rsidP="4D82208B">
      <w:p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4D82208B">
        <w:rPr>
          <w:rFonts w:ascii="Calibri" w:eastAsia="Calibri" w:hAnsi="Calibri" w:cs="Calibri"/>
          <w:color w:val="000000" w:themeColor="text1"/>
          <w:sz w:val="24"/>
          <w:szCs w:val="24"/>
        </w:rPr>
        <w:t>2:00-3:00</w:t>
      </w:r>
      <w:r>
        <w:tab/>
      </w:r>
      <w:r w:rsidRPr="4D82208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Professional Ethics</w:t>
      </w:r>
      <w:r w:rsidRPr="4D82208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4D82208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(WSBIL)</w:t>
      </w:r>
      <w:r w:rsidRPr="4D82208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4D82208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</w:p>
    <w:p w14:paraId="47C5E634" w14:textId="6F90AB14" w:rsidR="4D82208B" w:rsidRDefault="4D82208B" w:rsidP="4D82208B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E18DED6" w14:textId="40C264A6" w:rsidR="713014B0" w:rsidRDefault="713014B0" w:rsidP="4D82208B">
      <w:pPr>
        <w:spacing w:line="240" w:lineRule="auto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4D82208B">
        <w:rPr>
          <w:rFonts w:ascii="Calibri" w:eastAsia="Calibri" w:hAnsi="Calibri" w:cs="Calibri"/>
          <w:color w:val="000000" w:themeColor="text1"/>
          <w:sz w:val="24"/>
          <w:szCs w:val="24"/>
        </w:rPr>
        <w:t>3:00-3:15</w:t>
      </w:r>
      <w:r>
        <w:tab/>
      </w:r>
      <w:r w:rsidRPr="4D82208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Summary &amp; Evaluations </w:t>
      </w:r>
      <w:r w:rsidRPr="4D82208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(WSBIL)</w:t>
      </w:r>
      <w:r w:rsidRPr="4D82208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4E1CB380" w14:textId="7C2E90B0" w:rsidR="4D82208B" w:rsidRDefault="4D82208B" w:rsidP="4D82208B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69EB55E" w14:textId="63A4372E" w:rsidR="713014B0" w:rsidRDefault="713014B0" w:rsidP="4D82208B">
      <w:p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4D82208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3:15             </w:t>
      </w:r>
      <w:r>
        <w:tab/>
      </w:r>
      <w:r w:rsidRPr="4D82208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Adjourn </w:t>
      </w:r>
      <w:r w:rsidRPr="4D82208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(WSBIL)</w:t>
      </w:r>
    </w:p>
    <w:p w14:paraId="4A475A02" w14:textId="259CD3E1" w:rsidR="4D82208B" w:rsidRDefault="4D82208B" w:rsidP="4D82208B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F9AE201" w14:textId="77777777" w:rsidR="00252CF7" w:rsidRDefault="00252CF7" w:rsidP="00252CF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WSBIL=Workshop for Section, Branch, and Institute Leaders</w:t>
      </w:r>
    </w:p>
    <w:p w14:paraId="53DD1D59" w14:textId="6C8AC790" w:rsidR="00252CF7" w:rsidRDefault="005B7BB1" w:rsidP="00252CF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WRYMC</w:t>
      </w:r>
      <w:r w:rsidR="00252CF7">
        <w:rPr>
          <w:rFonts w:ascii="Calibri" w:eastAsia="Calibri" w:hAnsi="Calibri" w:cs="Calibri"/>
          <w:sz w:val="24"/>
          <w:szCs w:val="24"/>
        </w:rPr>
        <w:t xml:space="preserve"> = </w:t>
      </w:r>
      <w:r w:rsidR="00B01641">
        <w:rPr>
          <w:rFonts w:ascii="Calibri" w:eastAsia="Calibri" w:hAnsi="Calibri" w:cs="Calibri"/>
          <w:sz w:val="24"/>
          <w:szCs w:val="24"/>
        </w:rPr>
        <w:t xml:space="preserve">Western Regional </w:t>
      </w:r>
      <w:r w:rsidR="00252CF7">
        <w:rPr>
          <w:rFonts w:ascii="Calibri" w:eastAsia="Calibri" w:hAnsi="Calibri" w:cs="Calibri"/>
          <w:sz w:val="24"/>
          <w:szCs w:val="24"/>
        </w:rPr>
        <w:t>Younger Member Council</w:t>
      </w:r>
    </w:p>
    <w:p w14:paraId="64BBC921" w14:textId="77777777" w:rsidR="00252CF7" w:rsidRDefault="00252CF7" w:rsidP="00252CF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WSCL= Workshop for Student Chapter Leaders</w:t>
      </w:r>
    </w:p>
    <w:p w14:paraId="7DA7400F" w14:textId="1428A416" w:rsidR="00156C76" w:rsidRPr="00252CF7" w:rsidRDefault="00156C76" w:rsidP="4D82208B"/>
    <w:sectPr w:rsidR="00156C76" w:rsidRPr="00252CF7">
      <w:footerReference w:type="default" r:id="rId10"/>
      <w:pgSz w:w="12240" w:h="15840"/>
      <w:pgMar w:top="1440" w:right="36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48523" w14:textId="77777777" w:rsidR="00917144" w:rsidRDefault="00917144" w:rsidP="00252CF7">
      <w:pPr>
        <w:spacing w:line="240" w:lineRule="auto"/>
      </w:pPr>
      <w:r>
        <w:separator/>
      </w:r>
    </w:p>
  </w:endnote>
  <w:endnote w:type="continuationSeparator" w:id="0">
    <w:p w14:paraId="4BB4FEEC" w14:textId="77777777" w:rsidR="00917144" w:rsidRDefault="00917144" w:rsidP="00252CF7">
      <w:pPr>
        <w:spacing w:line="240" w:lineRule="auto"/>
      </w:pPr>
      <w:r>
        <w:continuationSeparator/>
      </w:r>
    </w:p>
  </w:endnote>
  <w:endnote w:type="continuationNotice" w:id="1">
    <w:p w14:paraId="34BD55BC" w14:textId="77777777" w:rsidR="00917144" w:rsidRDefault="0091714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A6137" w14:textId="3E20C696" w:rsidR="00156C76" w:rsidRDefault="00E94B4D">
    <w:r>
      <w:t>10-2023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17E7B" w14:textId="77777777" w:rsidR="00917144" w:rsidRDefault="00917144" w:rsidP="00252CF7">
      <w:pPr>
        <w:spacing w:line="240" w:lineRule="auto"/>
      </w:pPr>
      <w:r>
        <w:separator/>
      </w:r>
    </w:p>
  </w:footnote>
  <w:footnote w:type="continuationSeparator" w:id="0">
    <w:p w14:paraId="5390C386" w14:textId="77777777" w:rsidR="00917144" w:rsidRDefault="00917144" w:rsidP="00252CF7">
      <w:pPr>
        <w:spacing w:line="240" w:lineRule="auto"/>
      </w:pPr>
      <w:r>
        <w:continuationSeparator/>
      </w:r>
    </w:p>
  </w:footnote>
  <w:footnote w:type="continuationNotice" w:id="1">
    <w:p w14:paraId="527E7753" w14:textId="77777777" w:rsidR="00917144" w:rsidRDefault="00917144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F7"/>
    <w:rsid w:val="000118E3"/>
    <w:rsid w:val="00063BC3"/>
    <w:rsid w:val="0006480A"/>
    <w:rsid w:val="000C360D"/>
    <w:rsid w:val="000D7B57"/>
    <w:rsid w:val="000E1416"/>
    <w:rsid w:val="000F2148"/>
    <w:rsid w:val="00127DDE"/>
    <w:rsid w:val="00136AE4"/>
    <w:rsid w:val="00156C76"/>
    <w:rsid w:val="001D202A"/>
    <w:rsid w:val="001F023B"/>
    <w:rsid w:val="00215457"/>
    <w:rsid w:val="002426AC"/>
    <w:rsid w:val="00252CF7"/>
    <w:rsid w:val="0027F5A2"/>
    <w:rsid w:val="002A169B"/>
    <w:rsid w:val="002A6AF2"/>
    <w:rsid w:val="002A7CF9"/>
    <w:rsid w:val="00301872"/>
    <w:rsid w:val="0033293E"/>
    <w:rsid w:val="0039199D"/>
    <w:rsid w:val="003E3738"/>
    <w:rsid w:val="003F3A71"/>
    <w:rsid w:val="00437B6E"/>
    <w:rsid w:val="00451BDF"/>
    <w:rsid w:val="004B16F3"/>
    <w:rsid w:val="00523599"/>
    <w:rsid w:val="00541013"/>
    <w:rsid w:val="00545239"/>
    <w:rsid w:val="00597757"/>
    <w:rsid w:val="005A0E45"/>
    <w:rsid w:val="005B6B97"/>
    <w:rsid w:val="005B7BB1"/>
    <w:rsid w:val="005D55BA"/>
    <w:rsid w:val="00606220"/>
    <w:rsid w:val="0062566F"/>
    <w:rsid w:val="006347C0"/>
    <w:rsid w:val="006564B0"/>
    <w:rsid w:val="006653DA"/>
    <w:rsid w:val="006654F2"/>
    <w:rsid w:val="00665CD8"/>
    <w:rsid w:val="006B4DAD"/>
    <w:rsid w:val="006D346A"/>
    <w:rsid w:val="006D40D6"/>
    <w:rsid w:val="006F2DEB"/>
    <w:rsid w:val="00702B1E"/>
    <w:rsid w:val="007266AB"/>
    <w:rsid w:val="007549F9"/>
    <w:rsid w:val="0076680E"/>
    <w:rsid w:val="007B251D"/>
    <w:rsid w:val="00846C69"/>
    <w:rsid w:val="0086612C"/>
    <w:rsid w:val="009122F5"/>
    <w:rsid w:val="00917144"/>
    <w:rsid w:val="00942FB7"/>
    <w:rsid w:val="00955473"/>
    <w:rsid w:val="00961A82"/>
    <w:rsid w:val="00973C34"/>
    <w:rsid w:val="009F372D"/>
    <w:rsid w:val="00A269FA"/>
    <w:rsid w:val="00A4674F"/>
    <w:rsid w:val="00A47449"/>
    <w:rsid w:val="00A554EA"/>
    <w:rsid w:val="00A81C10"/>
    <w:rsid w:val="00A93B4E"/>
    <w:rsid w:val="00AF4B64"/>
    <w:rsid w:val="00AF79DC"/>
    <w:rsid w:val="00B01641"/>
    <w:rsid w:val="00B052D7"/>
    <w:rsid w:val="00B5331D"/>
    <w:rsid w:val="00BA47FF"/>
    <w:rsid w:val="00BC7BDB"/>
    <w:rsid w:val="00BE0C77"/>
    <w:rsid w:val="00C061BA"/>
    <w:rsid w:val="00C17EC7"/>
    <w:rsid w:val="00C21336"/>
    <w:rsid w:val="00C56ED8"/>
    <w:rsid w:val="00C645EA"/>
    <w:rsid w:val="00CA03A2"/>
    <w:rsid w:val="00CC561C"/>
    <w:rsid w:val="00CE4A2D"/>
    <w:rsid w:val="00D008E7"/>
    <w:rsid w:val="00D305CC"/>
    <w:rsid w:val="00D530CF"/>
    <w:rsid w:val="00D60903"/>
    <w:rsid w:val="00D73A92"/>
    <w:rsid w:val="00E327A3"/>
    <w:rsid w:val="00E64F0B"/>
    <w:rsid w:val="00E71BF6"/>
    <w:rsid w:val="00E94B4D"/>
    <w:rsid w:val="00EA21F0"/>
    <w:rsid w:val="00ED4507"/>
    <w:rsid w:val="00ED612A"/>
    <w:rsid w:val="00F00933"/>
    <w:rsid w:val="00F13523"/>
    <w:rsid w:val="00F45AB8"/>
    <w:rsid w:val="00F745BF"/>
    <w:rsid w:val="00F76FA3"/>
    <w:rsid w:val="00FC27FB"/>
    <w:rsid w:val="01102F55"/>
    <w:rsid w:val="01435942"/>
    <w:rsid w:val="020544D1"/>
    <w:rsid w:val="02065F12"/>
    <w:rsid w:val="02AD3AC3"/>
    <w:rsid w:val="02B8B7E6"/>
    <w:rsid w:val="034EC034"/>
    <w:rsid w:val="059A8B89"/>
    <w:rsid w:val="05CA4B92"/>
    <w:rsid w:val="05E302A6"/>
    <w:rsid w:val="06213C38"/>
    <w:rsid w:val="063C4003"/>
    <w:rsid w:val="068D5162"/>
    <w:rsid w:val="07443CC2"/>
    <w:rsid w:val="07600FB4"/>
    <w:rsid w:val="0792D18A"/>
    <w:rsid w:val="07E5F13C"/>
    <w:rsid w:val="0812EEBE"/>
    <w:rsid w:val="0ACEA271"/>
    <w:rsid w:val="0B3526C4"/>
    <w:rsid w:val="0B39B950"/>
    <w:rsid w:val="0BC69C86"/>
    <w:rsid w:val="0C161066"/>
    <w:rsid w:val="0DECBF6C"/>
    <w:rsid w:val="0E8BB15F"/>
    <w:rsid w:val="0E8FF4E9"/>
    <w:rsid w:val="0E95ACDF"/>
    <w:rsid w:val="0F5EF5E7"/>
    <w:rsid w:val="0F8F1B92"/>
    <w:rsid w:val="10168FF6"/>
    <w:rsid w:val="11288E13"/>
    <w:rsid w:val="11811843"/>
    <w:rsid w:val="11997C7D"/>
    <w:rsid w:val="127B3527"/>
    <w:rsid w:val="12E2E3A6"/>
    <w:rsid w:val="14B4CD04"/>
    <w:rsid w:val="152E4959"/>
    <w:rsid w:val="15A4FCA1"/>
    <w:rsid w:val="1631B38C"/>
    <w:rsid w:val="166AEB29"/>
    <w:rsid w:val="18205BB4"/>
    <w:rsid w:val="1A5BE851"/>
    <w:rsid w:val="1AD09F49"/>
    <w:rsid w:val="1C0106FE"/>
    <w:rsid w:val="1C2649CB"/>
    <w:rsid w:val="1C2F3370"/>
    <w:rsid w:val="1E1CACA8"/>
    <w:rsid w:val="20433530"/>
    <w:rsid w:val="21D05A70"/>
    <w:rsid w:val="23AEC3E0"/>
    <w:rsid w:val="23F67D56"/>
    <w:rsid w:val="24F72502"/>
    <w:rsid w:val="26A0D63B"/>
    <w:rsid w:val="285633A0"/>
    <w:rsid w:val="2A81FD5B"/>
    <w:rsid w:val="2B0B09C1"/>
    <w:rsid w:val="2B380743"/>
    <w:rsid w:val="2B4845FB"/>
    <w:rsid w:val="2B6504C5"/>
    <w:rsid w:val="2B92BD7F"/>
    <w:rsid w:val="2C0E73F4"/>
    <w:rsid w:val="2C97D192"/>
    <w:rsid w:val="2D019F6F"/>
    <w:rsid w:val="2D21CDA1"/>
    <w:rsid w:val="2D83D298"/>
    <w:rsid w:val="2DB88ACF"/>
    <w:rsid w:val="2E33C3A6"/>
    <w:rsid w:val="2E873CCB"/>
    <w:rsid w:val="313ED573"/>
    <w:rsid w:val="320AC4E8"/>
    <w:rsid w:val="324FBBD7"/>
    <w:rsid w:val="32544E63"/>
    <w:rsid w:val="32A0CD36"/>
    <w:rsid w:val="336383FE"/>
    <w:rsid w:val="34266A92"/>
    <w:rsid w:val="3727BF86"/>
    <w:rsid w:val="377CF52D"/>
    <w:rsid w:val="37A9F2AF"/>
    <w:rsid w:val="37DA185A"/>
    <w:rsid w:val="385361DE"/>
    <w:rsid w:val="391391A2"/>
    <w:rsid w:val="39BCA203"/>
    <w:rsid w:val="3B7271BB"/>
    <w:rsid w:val="3D8100D6"/>
    <w:rsid w:val="3E69A004"/>
    <w:rsid w:val="3FF6D0EC"/>
    <w:rsid w:val="409B7E27"/>
    <w:rsid w:val="40C85C4F"/>
    <w:rsid w:val="40FD6E9C"/>
    <w:rsid w:val="4159BE9A"/>
    <w:rsid w:val="430B5D59"/>
    <w:rsid w:val="440852F7"/>
    <w:rsid w:val="44581FFA"/>
    <w:rsid w:val="466F6425"/>
    <w:rsid w:val="46A8C905"/>
    <w:rsid w:val="48CFBB73"/>
    <w:rsid w:val="4A30287C"/>
    <w:rsid w:val="4A584625"/>
    <w:rsid w:val="4AA51245"/>
    <w:rsid w:val="4AF65675"/>
    <w:rsid w:val="4B022FFE"/>
    <w:rsid w:val="4BCCC326"/>
    <w:rsid w:val="4BDBB7A4"/>
    <w:rsid w:val="4D82208B"/>
    <w:rsid w:val="4DB3B099"/>
    <w:rsid w:val="4DE3D644"/>
    <w:rsid w:val="4DE868D0"/>
    <w:rsid w:val="4E71D3E5"/>
    <w:rsid w:val="4EF38C3E"/>
    <w:rsid w:val="4F0B5454"/>
    <w:rsid w:val="4F6089FB"/>
    <w:rsid w:val="4F8D877D"/>
    <w:rsid w:val="5036F6AC"/>
    <w:rsid w:val="5053B576"/>
    <w:rsid w:val="50AC3940"/>
    <w:rsid w:val="51D952D2"/>
    <w:rsid w:val="52529C56"/>
    <w:rsid w:val="542C733A"/>
    <w:rsid w:val="54BB2675"/>
    <w:rsid w:val="5544AEB1"/>
    <w:rsid w:val="555CDAEF"/>
    <w:rsid w:val="567A24AC"/>
    <w:rsid w:val="573B445F"/>
    <w:rsid w:val="574B8317"/>
    <w:rsid w:val="57788099"/>
    <w:rsid w:val="5942C975"/>
    <w:rsid w:val="595C6370"/>
    <w:rsid w:val="59870FB4"/>
    <w:rsid w:val="5B2C2E61"/>
    <w:rsid w:val="5B30C0ED"/>
    <w:rsid w:val="5B5D4FE0"/>
    <w:rsid w:val="5C53AC71"/>
    <w:rsid w:val="5CD5DF9A"/>
    <w:rsid w:val="5DF1433A"/>
    <w:rsid w:val="5EF04ACD"/>
    <w:rsid w:val="5F263D7B"/>
    <w:rsid w:val="5F9AF473"/>
    <w:rsid w:val="5FAEB1DF"/>
    <w:rsid w:val="6039E666"/>
    <w:rsid w:val="6100145F"/>
    <w:rsid w:val="61682C00"/>
    <w:rsid w:val="6278358A"/>
    <w:rsid w:val="63F2AE93"/>
    <w:rsid w:val="6420D6A6"/>
    <w:rsid w:val="64399D9B"/>
    <w:rsid w:val="647459E3"/>
    <w:rsid w:val="6493DB34"/>
    <w:rsid w:val="64A8B731"/>
    <w:rsid w:val="64E725E3"/>
    <w:rsid w:val="64E72E42"/>
    <w:rsid w:val="650BCB60"/>
    <w:rsid w:val="654198F5"/>
    <w:rsid w:val="65BE9617"/>
    <w:rsid w:val="6629B2CF"/>
    <w:rsid w:val="666DB218"/>
    <w:rsid w:val="67A5D482"/>
    <w:rsid w:val="697BC26E"/>
    <w:rsid w:val="6BEFC8DB"/>
    <w:rsid w:val="6D6D9E85"/>
    <w:rsid w:val="6D823E83"/>
    <w:rsid w:val="6DB93BF0"/>
    <w:rsid w:val="6E284C96"/>
    <w:rsid w:val="6FD55EEB"/>
    <w:rsid w:val="7013CCBD"/>
    <w:rsid w:val="701CB5E5"/>
    <w:rsid w:val="70839377"/>
    <w:rsid w:val="7105C6A0"/>
    <w:rsid w:val="713014B0"/>
    <w:rsid w:val="7135EC4B"/>
    <w:rsid w:val="713A7ED7"/>
    <w:rsid w:val="71AF35CF"/>
    <w:rsid w:val="731455BB"/>
    <w:rsid w:val="73CA5169"/>
    <w:rsid w:val="74AAD5B4"/>
    <w:rsid w:val="7705B5A8"/>
    <w:rsid w:val="77AB86C3"/>
    <w:rsid w:val="77DCCFF4"/>
    <w:rsid w:val="780D3C7C"/>
    <w:rsid w:val="78AEF0F6"/>
    <w:rsid w:val="793445A3"/>
    <w:rsid w:val="7944F944"/>
    <w:rsid w:val="79959C5F"/>
    <w:rsid w:val="7A8B5317"/>
    <w:rsid w:val="7A8D5A66"/>
    <w:rsid w:val="7AFF4ED7"/>
    <w:rsid w:val="7B1ED028"/>
    <w:rsid w:val="7B96762B"/>
    <w:rsid w:val="7C67314A"/>
    <w:rsid w:val="7D015967"/>
    <w:rsid w:val="7E7E4468"/>
    <w:rsid w:val="7EAD11A5"/>
    <w:rsid w:val="7EF78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F536"/>
  <w15:chartTrackingRefBased/>
  <w15:docId w15:val="{C9497EB9-9127-4777-ACB0-C843B219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CF7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2C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2C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CF7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252C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CF7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1DAAD637DC24B86B68EA72796CA20" ma:contentTypeVersion="17" ma:contentTypeDescription="Create a new document." ma:contentTypeScope="" ma:versionID="e6ad2d96efd22a6b2ba097b3422b8415">
  <xsd:schema xmlns:xsd="http://www.w3.org/2001/XMLSchema" xmlns:xs="http://www.w3.org/2001/XMLSchema" xmlns:p="http://schemas.microsoft.com/office/2006/metadata/properties" xmlns:ns2="107177f1-2ac0-40d8-9fd3-9c12cdbdf6a8" xmlns:ns3="975e7776-a05b-4fcd-8fa0-fa9941dbcc1e" targetNamespace="http://schemas.microsoft.com/office/2006/metadata/properties" ma:root="true" ma:fieldsID="afe49fecef01f76a6ea0c17dce939da6" ns2:_="" ns3:_="">
    <xsd:import namespace="107177f1-2ac0-40d8-9fd3-9c12cdbdf6a8"/>
    <xsd:import namespace="975e7776-a05b-4fcd-8fa0-fa9941dbcc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177f1-2ac0-40d8-9fd3-9c12cdbdf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7776-a05b-4fcd-8fa0-fa9941dbc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1718680-52c0-4773-905a-f0824d247846}" ma:internalName="TaxCatchAll" ma:showField="CatchAllData" ma:web="975e7776-a05b-4fcd-8fa0-fa9941dbcc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177f1-2ac0-40d8-9fd3-9c12cdbdf6a8">
      <Terms xmlns="http://schemas.microsoft.com/office/infopath/2007/PartnerControls"/>
    </lcf76f155ced4ddcb4097134ff3c332f>
    <TaxCatchAll xmlns="975e7776-a05b-4fcd-8fa0-fa9941dbcc1e" xsi:nil="true"/>
  </documentManagement>
</p:properties>
</file>

<file path=customXml/itemProps1.xml><?xml version="1.0" encoding="utf-8"?>
<ds:datastoreItem xmlns:ds="http://schemas.openxmlformats.org/officeDocument/2006/customXml" ds:itemID="{B0137DC5-2E4A-479B-BC85-4C9600C5F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177f1-2ac0-40d8-9fd3-9c12cdbdf6a8"/>
    <ds:schemaRef ds:uri="975e7776-a05b-4fcd-8fa0-fa9941dbc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17411-776D-464D-8721-4EDD0C19F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06228-0A33-4E56-8E44-AD7D9C463BDF}">
  <ds:schemaRefs>
    <ds:schemaRef ds:uri="http://schemas.microsoft.com/office/2006/metadata/properties"/>
    <ds:schemaRef ds:uri="http://schemas.microsoft.com/office/infopath/2007/PartnerControls"/>
    <ds:schemaRef ds:uri="e12b831f-7949-4a27-82ff-404c178008f4"/>
    <ds:schemaRef ds:uri="e49837b2-a41d-4a62-8bd3-990e3cb337c1"/>
    <ds:schemaRef ds:uri="107177f1-2ac0-40d8-9fd3-9c12cdbdf6a8"/>
    <ds:schemaRef ds:uri="975e7776-a05b-4fcd-8fa0-fa9941dbcc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Berson, Nancy</dc:creator>
  <cp:keywords/>
  <dc:description/>
  <cp:lastModifiedBy>Berson, Nancy</cp:lastModifiedBy>
  <cp:revision>7</cp:revision>
  <dcterms:created xsi:type="dcterms:W3CDTF">2023-10-19T14:20:00Z</dcterms:created>
  <dcterms:modified xsi:type="dcterms:W3CDTF">2023-10-19T15:30:00Z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0x010100C5E1DAAD637DC24B86B68EA72796CA20</vt:lpwstr>
  </property>
  <property fmtid="{D5CDD505-2E9C-101B-9397-08002B2CF9AE}" pid="3" name="MediaServiceImageTags">
    <vt:lpwstr/>
  </property>
</Properties>
</file>